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tblpY="660"/>
        <w:tblW w:w="9634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80"/>
      </w:tblGrid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C77358" w:rsidRPr="00206FED" w:rsidTr="003A4E84">
        <w:tc>
          <w:tcPr>
            <w:tcW w:w="7054" w:type="dxa"/>
            <w:gridSpan w:val="5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80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7358" w:rsidRPr="00206FED" w:rsidTr="003A4E84">
        <w:tc>
          <w:tcPr>
            <w:tcW w:w="518" w:type="dxa"/>
          </w:tcPr>
          <w:p w:rsidR="00C77358" w:rsidRPr="00206FED" w:rsidRDefault="00C77358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BB7594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Майорова Дарья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8" w:rsidRPr="00206FED" w:rsidRDefault="00BB759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C77358" w:rsidRPr="00206FED" w:rsidRDefault="00BB759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C77358" w:rsidRPr="00206FED" w:rsidRDefault="00C77358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C77358" w:rsidRPr="00206FED" w:rsidRDefault="00BB7594" w:rsidP="00D702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Сафиуллина Лариса Борисовна</w:t>
            </w:r>
          </w:p>
        </w:tc>
      </w:tr>
      <w:tr w:rsidR="003A4E84" w:rsidRPr="00206FED" w:rsidTr="003A4E84">
        <w:tc>
          <w:tcPr>
            <w:tcW w:w="518" w:type="dxa"/>
          </w:tcPr>
          <w:p w:rsidR="003A4E84" w:rsidRPr="00206FED" w:rsidRDefault="003A4E84" w:rsidP="00D70242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BB7594" w:rsidP="00D70242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84" w:rsidRPr="00206FED" w:rsidRDefault="00BB759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3A4E84" w:rsidRPr="00206FED" w:rsidRDefault="00BB759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3A4E84" w:rsidRPr="00206FED" w:rsidRDefault="003A4E84" w:rsidP="00D7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3A4E84" w:rsidRPr="00206FED" w:rsidRDefault="00BB7594" w:rsidP="00D702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Дятлова Оксана Викторовна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Сенотрусова Виктория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D66DE2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Асташкина Татьяна Викторовна</w:t>
            </w:r>
          </w:p>
        </w:tc>
      </w:tr>
      <w:tr w:rsidR="00BB7594" w:rsidRPr="00206FED" w:rsidTr="003A4E84">
        <w:tc>
          <w:tcPr>
            <w:tcW w:w="7054" w:type="dxa"/>
            <w:gridSpan w:val="5"/>
          </w:tcPr>
          <w:p w:rsidR="00BB7594" w:rsidRPr="00206FED" w:rsidRDefault="00BB7594" w:rsidP="00BB7594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80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Плющева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Кузьмина Людмила Михайловна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 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Кузьмина Людмила Михайловна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Гуляев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Кузьмина Людмила Михайловна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Бутрин Дмитрий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Асташкина Татьяна Викторовна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Асташкина Татьяна Викторовна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Дудник Семен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Дятлова Оксана Викторовна</w:t>
            </w:r>
          </w:p>
        </w:tc>
      </w:tr>
      <w:tr w:rsidR="00BB7594" w:rsidRPr="00206FED" w:rsidTr="003A4E84">
        <w:tc>
          <w:tcPr>
            <w:tcW w:w="518" w:type="dxa"/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Асташкин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Дятлова Оксана Викторовна</w:t>
            </w:r>
          </w:p>
        </w:tc>
      </w:tr>
      <w:tr w:rsidR="00BB7594" w:rsidRPr="00206FED" w:rsidTr="003A4E84">
        <w:tc>
          <w:tcPr>
            <w:tcW w:w="518" w:type="dxa"/>
            <w:tcBorders>
              <w:bottom w:val="single" w:sz="4" w:space="0" w:color="auto"/>
            </w:tcBorders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Коршунова Виолетта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Дятлова Оксана Викторовна</w:t>
            </w:r>
          </w:p>
        </w:tc>
      </w:tr>
      <w:tr w:rsidR="00BB7594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Дятлова Оксана Викторовна</w:t>
            </w:r>
          </w:p>
        </w:tc>
      </w:tr>
      <w:tr w:rsidR="00BB7594" w:rsidRPr="00206FED" w:rsidTr="003A4E84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Жукова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Сафиуллина Лариса Борисовна</w:t>
            </w:r>
          </w:p>
        </w:tc>
      </w:tr>
      <w:tr w:rsidR="00BB7594" w:rsidRPr="00C77358" w:rsidTr="001A45B0"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Pr="00206FED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Козлова Алена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Сафиуллина Лариса Борисовна</w:t>
            </w:r>
          </w:p>
        </w:tc>
      </w:tr>
      <w:tr w:rsidR="00BB7594" w:rsidRPr="00C77358" w:rsidTr="003A4E84">
        <w:tc>
          <w:tcPr>
            <w:tcW w:w="518" w:type="dxa"/>
            <w:tcBorders>
              <w:top w:val="single" w:sz="4" w:space="0" w:color="auto"/>
            </w:tcBorders>
          </w:tcPr>
          <w:p w:rsidR="00BB7594" w:rsidRPr="00206FED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594" w:rsidRDefault="00BB7594" w:rsidP="00BB759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Полховская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Эвелина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594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BB7594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BB7594" w:rsidRPr="00206FED" w:rsidRDefault="00BB7594" w:rsidP="00BB7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BB7594" w:rsidRPr="007D3F3C" w:rsidRDefault="00BB7594" w:rsidP="00BB7594">
            <w:pPr>
              <w:rPr>
                <w:rFonts w:ascii="Times New Roman" w:hAnsi="Times New Roman"/>
                <w:sz w:val="24"/>
                <w:szCs w:val="24"/>
              </w:rPr>
            </w:pPr>
            <w:r w:rsidRPr="007D3F3C">
              <w:rPr>
                <w:rFonts w:ascii="Times New Roman" w:hAnsi="Times New Roman"/>
                <w:sz w:val="24"/>
                <w:szCs w:val="24"/>
              </w:rPr>
              <w:t>Сафиуллина Лариса Борисовна</w:t>
            </w:r>
          </w:p>
        </w:tc>
      </w:tr>
    </w:tbl>
    <w:p w:rsidR="00D70242" w:rsidRDefault="00D70242" w:rsidP="00D70242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BB7594">
        <w:rPr>
          <w:b/>
        </w:rPr>
        <w:t>АНГЛИЙСКОМУ</w:t>
      </w:r>
      <w:r w:rsidR="005B6013">
        <w:rPr>
          <w:b/>
        </w:rPr>
        <w:t xml:space="preserve"> ЯЗЫКУ</w:t>
      </w:r>
      <w:r>
        <w:t xml:space="preserve"> В 202</w:t>
      </w:r>
      <w:r w:rsidR="003A4E84">
        <w:t>4</w:t>
      </w:r>
      <w:r>
        <w:t xml:space="preserve"> – 202</w:t>
      </w:r>
      <w:r w:rsidR="003A4E84">
        <w:t>5</w:t>
      </w:r>
      <w:r>
        <w:t xml:space="preserve"> Г.</w:t>
      </w:r>
    </w:p>
    <w:p w:rsidR="003A4E84" w:rsidRDefault="003A4E84" w:rsidP="00D70242">
      <w:pPr>
        <w:jc w:val="center"/>
      </w:pPr>
    </w:p>
    <w:p w:rsidR="00F44A15" w:rsidRDefault="00F44A15"/>
    <w:sectPr w:rsidR="00F44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B6"/>
    <w:rsid w:val="001A45B0"/>
    <w:rsid w:val="00206FED"/>
    <w:rsid w:val="003A4E84"/>
    <w:rsid w:val="005B6013"/>
    <w:rsid w:val="007608DA"/>
    <w:rsid w:val="007D3F3C"/>
    <w:rsid w:val="008166B6"/>
    <w:rsid w:val="00BB7594"/>
    <w:rsid w:val="00C0612D"/>
    <w:rsid w:val="00C77358"/>
    <w:rsid w:val="00D66DE2"/>
    <w:rsid w:val="00D70242"/>
    <w:rsid w:val="00F44A15"/>
    <w:rsid w:val="00F5191B"/>
    <w:rsid w:val="00F6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8F9A"/>
  <w15:chartTrackingRefBased/>
  <w15:docId w15:val="{0CE94A53-E3FF-4EAC-9954-24D6BEAD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7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2024-12-05T07:23:00Z</cp:lastPrinted>
  <dcterms:created xsi:type="dcterms:W3CDTF">2023-11-21T10:29:00Z</dcterms:created>
  <dcterms:modified xsi:type="dcterms:W3CDTF">2024-12-05T07:23:00Z</dcterms:modified>
</cp:coreProperties>
</file>