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076D44" w:rsidTr="00E41786">
        <w:tc>
          <w:tcPr>
            <w:tcW w:w="7054" w:type="dxa"/>
            <w:gridSpan w:val="5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7D1C95" w:rsidP="00E4178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Вычужанин Данил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7D1C95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380933" w:rsidRPr="00076D44" w:rsidRDefault="007D1C95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380933" w:rsidRPr="00076D44" w:rsidRDefault="007D1C95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380933" w:rsidRPr="00076D44" w:rsidRDefault="007D1C9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Поляничко Ольга Петровна</w:t>
            </w:r>
          </w:p>
        </w:tc>
      </w:tr>
      <w:tr w:rsidR="0060570F" w:rsidRPr="00076D44" w:rsidTr="00E41786">
        <w:tc>
          <w:tcPr>
            <w:tcW w:w="7054" w:type="dxa"/>
            <w:gridSpan w:val="5"/>
          </w:tcPr>
          <w:p w:rsidR="0060570F" w:rsidRPr="00076D44" w:rsidRDefault="0060570F" w:rsidP="0060570F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7D1C95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 Егор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7D1C95" w:rsidRDefault="007D1C95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C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0570F" w:rsidRPr="00076D44" w:rsidRDefault="007D1C95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60570F" w:rsidRPr="00076D44" w:rsidRDefault="007D1C95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60570F" w:rsidRPr="00076D44" w:rsidRDefault="007D1C95" w:rsidP="006057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Лазутина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7D1C95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C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Русаленко Лев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7D1C95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C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 Аркадий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Софья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Танков Максим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Поляничко Ольга Петровна</w:t>
            </w:r>
          </w:p>
        </w:tc>
      </w:tr>
      <w:tr w:rsidR="007D1C95" w:rsidRPr="00076D44" w:rsidTr="00E41786">
        <w:tc>
          <w:tcPr>
            <w:tcW w:w="518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95" w:rsidRPr="00076D44" w:rsidRDefault="007D1C95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Руминас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7D1C95" w:rsidRPr="00076D44" w:rsidRDefault="007D1C95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D1C95" w:rsidRPr="00076D44" w:rsidRDefault="007D1C95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Поляничко Ольга Петровна</w:t>
            </w:r>
          </w:p>
        </w:tc>
      </w:tr>
      <w:tr w:rsidR="006401FB" w:rsidRPr="00076D44" w:rsidTr="00E41786">
        <w:tc>
          <w:tcPr>
            <w:tcW w:w="518" w:type="dxa"/>
          </w:tcPr>
          <w:p w:rsidR="006401FB" w:rsidRPr="00076D44" w:rsidRDefault="006401FB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1FB" w:rsidRDefault="006401FB" w:rsidP="007D1C95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Подобедов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FB" w:rsidRDefault="006401FB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6401FB" w:rsidRDefault="006401FB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6401FB" w:rsidRDefault="006401FB" w:rsidP="007D1C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6401FB" w:rsidRDefault="006401FB" w:rsidP="007D1C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Семенова Валентина Константиновна</w:t>
            </w:r>
          </w:p>
        </w:tc>
      </w:tr>
    </w:tbl>
    <w:p w:rsidR="0060570F" w:rsidRDefault="00413A33" w:rsidP="00E41786">
      <w:pPr>
        <w:jc w:val="center"/>
      </w:pPr>
      <w:r w:rsidRPr="00413A33">
        <w:t xml:space="preserve">ПОБЕДИТЕЛИ И ПРИЗЕРЫ МУНИЦИПАЛЬНОГО ЭТАПА ВСЕРОССИЙСКОЙ ОЛИМПИАДЫ ШКОЛЬНИКОВ ПО </w:t>
      </w:r>
      <w:r>
        <w:t>ПРАВУ</w:t>
      </w:r>
      <w:r w:rsidRPr="00413A33">
        <w:t xml:space="preserve"> В 2024 – 2025 Г.</w:t>
      </w:r>
      <w:bookmarkStart w:id="0" w:name="_GoBack"/>
      <w:bookmarkEnd w:id="0"/>
    </w:p>
    <w:p w:rsidR="00E41786" w:rsidRDefault="00E41786"/>
    <w:p w:rsidR="00413A33" w:rsidRDefault="00413A33"/>
    <w:p w:rsidR="00413A33" w:rsidRDefault="00413A33"/>
    <w:sectPr w:rsidR="00413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66C9E"/>
    <w:rsid w:val="00076D44"/>
    <w:rsid w:val="00130C4F"/>
    <w:rsid w:val="00203811"/>
    <w:rsid w:val="00226D9B"/>
    <w:rsid w:val="002429C4"/>
    <w:rsid w:val="00380933"/>
    <w:rsid w:val="00413A33"/>
    <w:rsid w:val="0060570F"/>
    <w:rsid w:val="00637FCA"/>
    <w:rsid w:val="006401FB"/>
    <w:rsid w:val="007D1C95"/>
    <w:rsid w:val="00E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310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2023-12-04T15:25:00Z</dcterms:created>
  <dcterms:modified xsi:type="dcterms:W3CDTF">2024-12-09T10:09:00Z</dcterms:modified>
</cp:coreProperties>
</file>