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horzAnchor="margin" w:tblpY="1050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B47044" w:rsidTr="00BA5690">
        <w:tc>
          <w:tcPr>
            <w:tcW w:w="518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0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B47044" w:rsidTr="00BA5690">
        <w:tc>
          <w:tcPr>
            <w:tcW w:w="7054" w:type="dxa"/>
            <w:gridSpan w:val="5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B47044" w:rsidTr="00BA5690">
        <w:tc>
          <w:tcPr>
            <w:tcW w:w="518" w:type="dxa"/>
          </w:tcPr>
          <w:p w:rsidR="00380933" w:rsidRPr="00B47044" w:rsidRDefault="00380933" w:rsidP="00BA5690">
            <w:pPr>
              <w:rPr>
                <w:rFonts w:ascii="Times New Roman" w:hAnsi="Times New Roman"/>
                <w:sz w:val="24"/>
                <w:szCs w:val="24"/>
              </w:rPr>
            </w:pPr>
            <w:r w:rsidRPr="00B47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534926" w:rsidP="00722253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4926">
              <w:rPr>
                <w:rFonts w:ascii="Times New Roman" w:hAnsi="Times New Roman"/>
                <w:sz w:val="24"/>
                <w:szCs w:val="24"/>
              </w:rPr>
              <w:t>Плохотникова</w:t>
            </w:r>
            <w:proofErr w:type="spellEnd"/>
            <w:r w:rsidRPr="00534926">
              <w:rPr>
                <w:rFonts w:ascii="Times New Roman" w:hAnsi="Times New Roman"/>
                <w:sz w:val="24"/>
                <w:szCs w:val="24"/>
              </w:rPr>
              <w:tab/>
              <w:t>Нина</w:t>
            </w:r>
            <w:r w:rsidRPr="00534926">
              <w:rPr>
                <w:rFonts w:ascii="Times New Roman" w:hAnsi="Times New Roman"/>
                <w:sz w:val="24"/>
                <w:szCs w:val="24"/>
              </w:rPr>
              <w:tab/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534926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380933" w:rsidRPr="00B47044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380933" w:rsidRPr="00B47044" w:rsidRDefault="00534926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380933" w:rsidRPr="00B47044" w:rsidRDefault="00534926" w:rsidP="00BA56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380933" w:rsidRPr="00B47044" w:rsidTr="00BA5690">
        <w:tc>
          <w:tcPr>
            <w:tcW w:w="7054" w:type="dxa"/>
            <w:gridSpan w:val="5"/>
          </w:tcPr>
          <w:p w:rsidR="00380933" w:rsidRPr="00B47044" w:rsidRDefault="00380933" w:rsidP="00BA5690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380933" w:rsidRPr="00B47044" w:rsidRDefault="00380933" w:rsidP="00BA569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B47044" w:rsidTr="00BA5690">
        <w:tc>
          <w:tcPr>
            <w:tcW w:w="518" w:type="dxa"/>
          </w:tcPr>
          <w:p w:rsidR="00380933" w:rsidRPr="00B47044" w:rsidRDefault="00380933" w:rsidP="00BA56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534926" w:rsidP="00722253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Туголукова </w:t>
            </w:r>
            <w:r w:rsidRPr="00534926">
              <w:rPr>
                <w:rFonts w:ascii="Times New Roman" w:hAnsi="Times New Roman"/>
                <w:sz w:val="24"/>
                <w:szCs w:val="24"/>
              </w:rPr>
              <w:t>Виктория</w:t>
            </w:r>
            <w:r w:rsidRPr="0053492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80933" w:rsidRPr="00B47044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380933" w:rsidRPr="00B47044" w:rsidRDefault="00534926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380933" w:rsidRPr="00B47044" w:rsidRDefault="00534926" w:rsidP="00BA56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380933" w:rsidRPr="00B47044" w:rsidTr="00BA5690">
        <w:tc>
          <w:tcPr>
            <w:tcW w:w="518" w:type="dxa"/>
          </w:tcPr>
          <w:p w:rsidR="00380933" w:rsidRPr="00B47044" w:rsidRDefault="00380933" w:rsidP="00BA56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534926" w:rsidP="00722253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Шимонаева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4926">
              <w:rPr>
                <w:rFonts w:ascii="Times New Roman" w:hAnsi="Times New Roman"/>
                <w:sz w:val="24"/>
                <w:szCs w:val="24"/>
              </w:rPr>
              <w:t>Екатерина</w:t>
            </w:r>
            <w:r w:rsidRPr="0053492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80933" w:rsidRPr="00B47044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380933" w:rsidRPr="00B47044" w:rsidRDefault="00534926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380933" w:rsidRPr="00B47044" w:rsidRDefault="00534926" w:rsidP="00BA56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Викторовн</w:t>
            </w:r>
          </w:p>
        </w:tc>
      </w:tr>
      <w:tr w:rsidR="00722253" w:rsidRPr="00B47044" w:rsidTr="00BA5690">
        <w:tc>
          <w:tcPr>
            <w:tcW w:w="518" w:type="dxa"/>
          </w:tcPr>
          <w:p w:rsidR="00722253" w:rsidRDefault="00722253" w:rsidP="00BA56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53" w:rsidRDefault="00722253" w:rsidP="00BA569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53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22253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722253" w:rsidRDefault="00722253" w:rsidP="00BA5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22253" w:rsidRDefault="00722253" w:rsidP="00BA56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722253" w:rsidRPr="00B47044" w:rsidTr="00BA5690">
        <w:tc>
          <w:tcPr>
            <w:tcW w:w="518" w:type="dxa"/>
          </w:tcPr>
          <w:p w:rsidR="00722253" w:rsidRDefault="00722253" w:rsidP="00722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53" w:rsidRDefault="00722253" w:rsidP="00722253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253" w:rsidRDefault="00722253" w:rsidP="00722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722253" w:rsidRDefault="00722253" w:rsidP="00722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722253" w:rsidRDefault="00722253" w:rsidP="007222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722253" w:rsidRDefault="00722253" w:rsidP="00722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</w:tbl>
    <w:p w:rsidR="00BA5690" w:rsidRPr="00BA5690" w:rsidRDefault="00BA5690" w:rsidP="00BA5690">
      <w:pPr>
        <w:spacing w:line="256" w:lineRule="auto"/>
        <w:jc w:val="center"/>
        <w:rPr>
          <w:rFonts w:ascii="Calibri" w:eastAsia="Calibri" w:hAnsi="Calibri" w:cs="Times New Roman"/>
        </w:rPr>
      </w:pPr>
      <w:r w:rsidRPr="00BA5690">
        <w:rPr>
          <w:rFonts w:ascii="Calibri" w:eastAsia="Calibri" w:hAnsi="Calibri" w:cs="Times New Roman"/>
        </w:rPr>
        <w:t xml:space="preserve">ПОБЕДИТЕЛИ И ПРИЗЕРЫ МУНИЦИПАЛЬНОГО ЭТАПА ВСЕРОССИЙСКОЙ ОЛИМПИАДЫ ШКОЛЬНИКОВ </w:t>
      </w:r>
      <w:r w:rsidRPr="00BA5690">
        <w:rPr>
          <w:rFonts w:ascii="Calibri" w:eastAsia="Calibri" w:hAnsi="Calibri" w:cs="Times New Roman"/>
          <w:b/>
        </w:rPr>
        <w:t xml:space="preserve">ПО </w:t>
      </w:r>
      <w:r>
        <w:rPr>
          <w:rFonts w:ascii="Calibri" w:eastAsia="Calibri" w:hAnsi="Calibri" w:cs="Times New Roman"/>
          <w:b/>
        </w:rPr>
        <w:t>МХК</w:t>
      </w:r>
      <w:r w:rsidRPr="00BA5690">
        <w:rPr>
          <w:rFonts w:ascii="Calibri" w:eastAsia="Calibri" w:hAnsi="Calibri" w:cs="Times New Roman"/>
        </w:rPr>
        <w:t xml:space="preserve"> В 202</w:t>
      </w:r>
      <w:r w:rsidR="00722253">
        <w:rPr>
          <w:rFonts w:ascii="Calibri" w:eastAsia="Calibri" w:hAnsi="Calibri" w:cs="Times New Roman"/>
        </w:rPr>
        <w:t>4</w:t>
      </w:r>
      <w:r w:rsidRPr="00BA5690">
        <w:rPr>
          <w:rFonts w:ascii="Calibri" w:eastAsia="Calibri" w:hAnsi="Calibri" w:cs="Times New Roman"/>
        </w:rPr>
        <w:t xml:space="preserve"> – 202</w:t>
      </w:r>
      <w:r w:rsidR="00722253">
        <w:rPr>
          <w:rFonts w:ascii="Calibri" w:eastAsia="Calibri" w:hAnsi="Calibri" w:cs="Times New Roman"/>
        </w:rPr>
        <w:t>5</w:t>
      </w:r>
      <w:r w:rsidRPr="00BA5690">
        <w:rPr>
          <w:rFonts w:ascii="Calibri" w:eastAsia="Calibri" w:hAnsi="Calibri" w:cs="Times New Roman"/>
        </w:rPr>
        <w:t xml:space="preserve"> Г.</w:t>
      </w:r>
    </w:p>
    <w:p w:rsidR="00226D9B" w:rsidRDefault="00226D9B"/>
    <w:sectPr w:rsidR="00226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130C4F"/>
    <w:rsid w:val="00226D9B"/>
    <w:rsid w:val="00380933"/>
    <w:rsid w:val="00534926"/>
    <w:rsid w:val="00722253"/>
    <w:rsid w:val="00BA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A99C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2023-12-04T15:25:00Z</dcterms:created>
  <dcterms:modified xsi:type="dcterms:W3CDTF">2024-11-18T04:38:00Z</dcterms:modified>
</cp:coreProperties>
</file>