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3A97" w:rsidRPr="00076D44" w:rsidTr="00E41786">
        <w:tc>
          <w:tcPr>
            <w:tcW w:w="518" w:type="dxa"/>
          </w:tcPr>
          <w:p w:rsidR="00D93A97" w:rsidRPr="00076D44" w:rsidRDefault="00D93A97" w:rsidP="00D93A97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97" w:rsidRPr="00076D44" w:rsidRDefault="00D93A97" w:rsidP="00D93A97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Загребин Аркадий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97" w:rsidRPr="00076D44" w:rsidRDefault="00D93A97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D93A97" w:rsidRPr="00076D44" w:rsidRDefault="00D93A97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D93A97" w:rsidRPr="00076D44" w:rsidRDefault="00D93A97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93A97" w:rsidRPr="00076D44" w:rsidRDefault="00D93A97" w:rsidP="00D93A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60570F" w:rsidRPr="00076D44" w:rsidTr="00E41786">
        <w:tc>
          <w:tcPr>
            <w:tcW w:w="7054" w:type="dxa"/>
            <w:gridSpan w:val="5"/>
          </w:tcPr>
          <w:p w:rsidR="0060570F" w:rsidRPr="00076D44" w:rsidRDefault="0060570F" w:rsidP="0060570F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60570F" w:rsidRPr="00076D44" w:rsidRDefault="0060570F" w:rsidP="006057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73A3" w:rsidRPr="00076D44" w:rsidTr="00E41786">
        <w:tc>
          <w:tcPr>
            <w:tcW w:w="518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076D44" w:rsidRDefault="004F73A3" w:rsidP="004F73A3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Клейменов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7D1C95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4F73A3" w:rsidRPr="00076D44" w:rsidTr="00E41786">
        <w:tc>
          <w:tcPr>
            <w:tcW w:w="518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076D44" w:rsidRDefault="004F73A3" w:rsidP="004F73A3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7D1C95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4F73A3" w:rsidRPr="00076D44" w:rsidTr="00E41786">
        <w:tc>
          <w:tcPr>
            <w:tcW w:w="518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3A3" w:rsidRPr="00076D44" w:rsidRDefault="004F73A3" w:rsidP="004F73A3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Барсукова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7D1C95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4F73A3" w:rsidRPr="00076D44" w:rsidTr="00E41786">
        <w:tc>
          <w:tcPr>
            <w:tcW w:w="518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3A3" w:rsidRPr="00076D44" w:rsidRDefault="004F73A3" w:rsidP="004F73A3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Перл Роман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  <w:tr w:rsidR="004F73A3" w:rsidRPr="00076D44" w:rsidTr="00E41786">
        <w:tc>
          <w:tcPr>
            <w:tcW w:w="518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3A3" w:rsidRPr="00076D44" w:rsidRDefault="004F73A3" w:rsidP="004F73A3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Хоменкова Елизавета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4F73A3" w:rsidRPr="00076D44" w:rsidRDefault="004F73A3" w:rsidP="004F7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4F73A3" w:rsidRPr="00076D44" w:rsidRDefault="004F73A3" w:rsidP="004F73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 Ирина Александровна</w:t>
            </w:r>
          </w:p>
        </w:tc>
      </w:tr>
    </w:tbl>
    <w:p w:rsidR="004F73A3" w:rsidRDefault="004F73A3" w:rsidP="004F73A3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>
        <w:rPr>
          <w:b/>
        </w:rPr>
        <w:t>Э</w:t>
      </w:r>
      <w:r>
        <w:rPr>
          <w:b/>
        </w:rPr>
        <w:t>КОНОМИКЕ</w:t>
      </w:r>
      <w:bookmarkStart w:id="0" w:name="_GoBack"/>
      <w:bookmarkEnd w:id="0"/>
      <w:r>
        <w:t xml:space="preserve"> В 2024 – 2025 Г.</w:t>
      </w:r>
    </w:p>
    <w:p w:rsidR="00E41786" w:rsidRDefault="00E41786"/>
    <w:p w:rsidR="00D93A97" w:rsidRDefault="00D93A97"/>
    <w:sectPr w:rsid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66C9E"/>
    <w:rsid w:val="00076D44"/>
    <w:rsid w:val="00130C4F"/>
    <w:rsid w:val="00203811"/>
    <w:rsid w:val="00226D9B"/>
    <w:rsid w:val="002429C4"/>
    <w:rsid w:val="00380933"/>
    <w:rsid w:val="004F73A3"/>
    <w:rsid w:val="0060570F"/>
    <w:rsid w:val="00637FCA"/>
    <w:rsid w:val="007D1C95"/>
    <w:rsid w:val="00D93A97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1463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2024-12-06T08:25:00Z</cp:lastPrinted>
  <dcterms:created xsi:type="dcterms:W3CDTF">2023-12-04T15:25:00Z</dcterms:created>
  <dcterms:modified xsi:type="dcterms:W3CDTF">2024-12-06T08:26:00Z</dcterms:modified>
</cp:coreProperties>
</file>